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4FED" w14:textId="77777777" w:rsidR="00914763" w:rsidRPr="00477521" w:rsidRDefault="00914763" w:rsidP="00914763">
      <w:pPr>
        <w:spacing w:line="440" w:lineRule="exact"/>
        <w:jc w:val="center"/>
        <w:rPr>
          <w:rFonts w:ascii="標楷體" w:eastAsia="標楷體" w:hAnsi="標楷體"/>
          <w:sz w:val="48"/>
        </w:rPr>
      </w:pPr>
      <w:r w:rsidRPr="00477521">
        <w:rPr>
          <w:rFonts w:ascii="標楷體" w:eastAsia="標楷體" w:hAnsi="標楷體" w:hint="eastAsia"/>
          <w:sz w:val="48"/>
        </w:rPr>
        <w:t>20</w:t>
      </w:r>
      <w:r w:rsidR="00BB3F88" w:rsidRPr="00477521">
        <w:rPr>
          <w:rFonts w:ascii="標楷體" w:eastAsia="標楷體" w:hAnsi="標楷體" w:hint="eastAsia"/>
          <w:sz w:val="48"/>
        </w:rPr>
        <w:t>20</w:t>
      </w:r>
      <w:r w:rsidRPr="00477521">
        <w:rPr>
          <w:rFonts w:ascii="標楷體" w:eastAsia="標楷體" w:hAnsi="標楷體" w:hint="eastAsia"/>
          <w:sz w:val="48"/>
        </w:rPr>
        <w:t>大甲媽國際觀光文化節</w:t>
      </w:r>
    </w:p>
    <w:p w14:paraId="531B3221" w14:textId="02F63536" w:rsidR="00914763" w:rsidRPr="00477521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hint="eastAsia"/>
          <w:sz w:val="48"/>
        </w:rPr>
        <w:t>土風舞競賽</w:t>
      </w:r>
      <w:r w:rsidR="00B20CCE">
        <w:rPr>
          <w:rFonts w:ascii="標楷體" w:eastAsia="標楷體" w:hAnsi="標楷體" w:hint="eastAsia"/>
          <w:sz w:val="48"/>
        </w:rPr>
        <w:t>簡章</w:t>
      </w:r>
    </w:p>
    <w:p w14:paraId="555EFFB8" w14:textId="77777777" w:rsidR="00914763" w:rsidRPr="00477521" w:rsidRDefault="00914763" w:rsidP="002045AD">
      <w:pPr>
        <w:widowControl/>
        <w:rPr>
          <w:rFonts w:ascii="標楷體" w:eastAsia="標楷體" w:hAnsi="標楷體" w:cs="細明體"/>
          <w:kern w:val="0"/>
          <w:szCs w:val="24"/>
        </w:rPr>
      </w:pPr>
    </w:p>
    <w:p w14:paraId="3885069E" w14:textId="77777777" w:rsidR="002045AD" w:rsidRPr="00477521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主辦單位：財團法人大甲媽社會福利基金會、財團法人大甲鎮瀾宮</w:t>
      </w:r>
    </w:p>
    <w:p w14:paraId="625BADE5" w14:textId="77777777" w:rsidR="00B40903" w:rsidRPr="00477521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指導單位：</w:t>
      </w:r>
      <w:r w:rsidR="00B40903" w:rsidRPr="00477521">
        <w:rPr>
          <w:rFonts w:ascii="標楷體" w:eastAsia="標楷體" w:hAnsi="標楷體" w:hint="eastAsia"/>
        </w:rPr>
        <w:t>內政部、文化部、交通部觀光局、台中市政府</w:t>
      </w:r>
    </w:p>
    <w:p w14:paraId="722B0381" w14:textId="77777777" w:rsidR="007034FF" w:rsidRPr="00477521" w:rsidRDefault="002045AD" w:rsidP="007034F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贊助單位：台灣中油、台灣電力公司</w:t>
      </w:r>
      <w:r w:rsidR="00B40903" w:rsidRPr="00477521">
        <w:rPr>
          <w:rFonts w:ascii="標楷體" w:eastAsia="標楷體" w:hAnsi="標楷體" w:hint="eastAsia"/>
        </w:rPr>
        <w:t>、中華電信</w:t>
      </w:r>
    </w:p>
    <w:p w14:paraId="7732597B" w14:textId="6C316236" w:rsidR="00331D57" w:rsidRPr="00477521" w:rsidRDefault="00914763" w:rsidP="007034F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競賽日期：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10</w:t>
      </w:r>
      <w:r w:rsidR="00BB3F88" w:rsidRPr="00477521">
        <w:rPr>
          <w:rFonts w:ascii="標楷體" w:eastAsia="標楷體" w:hAnsi="標楷體" w:cs="細明體" w:hint="eastAsia"/>
          <w:kern w:val="0"/>
          <w:szCs w:val="24"/>
        </w:rPr>
        <w:t>9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年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3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月</w:t>
      </w:r>
      <w:r w:rsidR="00783980">
        <w:rPr>
          <w:rFonts w:ascii="標楷體" w:eastAsia="標楷體" w:hAnsi="標楷體" w:cs="細明體" w:hint="eastAsia"/>
          <w:kern w:val="0"/>
          <w:szCs w:val="24"/>
        </w:rPr>
        <w:t>8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日(</w:t>
      </w:r>
      <w:r w:rsidR="00783980">
        <w:rPr>
          <w:rFonts w:ascii="標楷體" w:eastAsia="標楷體" w:hAnsi="標楷體" w:cs="細明體" w:hint="eastAsia"/>
          <w:kern w:val="0"/>
          <w:szCs w:val="24"/>
        </w:rPr>
        <w:t>日</w:t>
      </w:r>
      <w:bookmarkStart w:id="0" w:name="_GoBack"/>
      <w:bookmarkEnd w:id="0"/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)晚上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六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點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半</w:t>
      </w:r>
    </w:p>
    <w:p w14:paraId="619FB9FE" w14:textId="77777777" w:rsidR="002045AD" w:rsidRPr="00477521" w:rsidRDefault="002045AD" w:rsidP="002045A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競賽地點：大甲鎮瀾宮廟</w:t>
      </w:r>
      <w:r w:rsidR="00520802" w:rsidRPr="00477521">
        <w:rPr>
          <w:rFonts w:ascii="標楷體" w:eastAsia="標楷體" w:hAnsi="標楷體" w:cs="細明體" w:hint="eastAsia"/>
          <w:kern w:val="0"/>
          <w:szCs w:val="24"/>
        </w:rPr>
        <w:t xml:space="preserve">旁蔣公路 &amp; </w:t>
      </w:r>
      <w:r w:rsidR="005B26C0" w:rsidRPr="00477521">
        <w:rPr>
          <w:rFonts w:ascii="標楷體" w:eastAsia="標楷體" w:hAnsi="標楷體" w:cs="細明體" w:hint="eastAsia"/>
          <w:kern w:val="0"/>
          <w:szCs w:val="24"/>
        </w:rPr>
        <w:t>育德</w:t>
      </w:r>
      <w:r w:rsidR="00520802" w:rsidRPr="00477521">
        <w:rPr>
          <w:rFonts w:ascii="標楷體" w:eastAsia="標楷體" w:hAnsi="標楷體" w:cs="細明體" w:hint="eastAsia"/>
          <w:kern w:val="0"/>
          <w:szCs w:val="24"/>
        </w:rPr>
        <w:t>路口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【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台中市大甲區順天路158號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】</w:t>
      </w:r>
    </w:p>
    <w:p w14:paraId="47AF3E48" w14:textId="77777777" w:rsidR="007034FF" w:rsidRPr="00477521" w:rsidRDefault="007034FF" w:rsidP="00B409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14:paraId="28F53769" w14:textId="77777777" w:rsidR="00914763" w:rsidRPr="00477521" w:rsidRDefault="00914763" w:rsidP="00B409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競賽項目：全民創作土風舞</w:t>
      </w:r>
      <w:r w:rsidR="00520802" w:rsidRPr="00477521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(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以團體為單位</w:t>
      </w:r>
      <w:r w:rsidR="002045AD" w:rsidRPr="00477521">
        <w:rPr>
          <w:rFonts w:ascii="標楷體" w:eastAsia="標楷體" w:hAnsi="標楷體" w:cs="細明體" w:hint="eastAsia"/>
          <w:kern w:val="0"/>
          <w:szCs w:val="24"/>
        </w:rPr>
        <w:t>)</w:t>
      </w:r>
    </w:p>
    <w:p w14:paraId="625B7628" w14:textId="77777777" w:rsidR="007034FF" w:rsidRPr="00477521" w:rsidRDefault="007034FF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14:paraId="69D0D384" w14:textId="77777777" w:rsidR="00914763" w:rsidRPr="00477521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競賽辦法：一、採決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賽制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  <w:r w:rsidRPr="00477521">
        <w:rPr>
          <w:rFonts w:ascii="標楷體" w:eastAsia="標楷體" w:hAnsi="標楷體" w:cs="細明體"/>
          <w:kern w:val="0"/>
          <w:szCs w:val="24"/>
        </w:rPr>
        <w:t xml:space="preserve"> </w:t>
      </w:r>
    </w:p>
    <w:p w14:paraId="0B4F59E1" w14:textId="77777777" w:rsidR="0061631A" w:rsidRPr="00477521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二、各組參賽選手年齡</w:t>
      </w:r>
      <w:r w:rsidR="00817554" w:rsidRPr="00477521">
        <w:rPr>
          <w:rFonts w:ascii="標楷體" w:eastAsia="標楷體" w:hAnsi="標楷體" w:cs="細明體" w:hint="eastAsia"/>
          <w:kern w:val="0"/>
          <w:szCs w:val="24"/>
        </w:rPr>
        <w:t>40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歲以上，每隊人數</w:t>
      </w:r>
      <w:r w:rsidR="00C56FAF" w:rsidRPr="00477521">
        <w:rPr>
          <w:rFonts w:ascii="標楷體" w:eastAsia="標楷體" w:hAnsi="標楷體" w:cs="細明體" w:hint="eastAsia"/>
          <w:kern w:val="0"/>
          <w:szCs w:val="24"/>
        </w:rPr>
        <w:t>8-15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人，參賽舞型不</w:t>
      </w:r>
      <w:r w:rsidR="0061631A" w:rsidRPr="00477521">
        <w:rPr>
          <w:rFonts w:ascii="標楷體" w:eastAsia="標楷體" w:hAnsi="標楷體" w:cs="細明體" w:hint="eastAsia"/>
          <w:kern w:val="0"/>
          <w:szCs w:val="24"/>
        </w:rPr>
        <w:t xml:space="preserve"> </w:t>
      </w:r>
    </w:p>
    <w:p w14:paraId="7E37C7EE" w14:textId="77777777" w:rsidR="00914763" w:rsidRPr="00477521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拘，可自備道具。</w:t>
      </w:r>
    </w:p>
    <w:p w14:paraId="3CFDE255" w14:textId="77777777" w:rsidR="007034FF" w:rsidRPr="00477521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三、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>參賽隊伍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達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15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隊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截止報名。</w:t>
      </w:r>
      <w:r w:rsidR="00914763" w:rsidRPr="00477521">
        <w:rPr>
          <w:rFonts w:ascii="標楷體" w:eastAsia="標楷體" w:hAnsi="標楷體" w:cs="新細明體" w:hint="eastAsia"/>
          <w:kern w:val="0"/>
          <w:szCs w:val="24"/>
        </w:rPr>
        <w:br/>
      </w:r>
    </w:p>
    <w:p w14:paraId="72E0ADDE" w14:textId="77777777" w:rsidR="00331D57" w:rsidRPr="00477521" w:rsidRDefault="00331D57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參加資格：</w:t>
      </w:r>
      <w:r w:rsidR="00D56C2D" w:rsidRPr="00477521">
        <w:rPr>
          <w:rFonts w:ascii="標楷體" w:eastAsia="標楷體" w:hAnsi="標楷體" w:cs="細明體" w:hint="eastAsia"/>
          <w:kern w:val="0"/>
          <w:szCs w:val="24"/>
        </w:rPr>
        <w:t>甲安埔</w:t>
      </w:r>
      <w:r w:rsidR="00BB3F88" w:rsidRPr="00477521">
        <w:rPr>
          <w:rFonts w:ascii="標楷體" w:eastAsia="標楷體" w:hAnsi="標楷體" w:cs="細明體" w:hint="eastAsia"/>
          <w:kern w:val="0"/>
          <w:szCs w:val="24"/>
        </w:rPr>
        <w:t>后</w:t>
      </w:r>
      <w:r w:rsidR="00D87243" w:rsidRPr="00477521">
        <w:rPr>
          <w:rFonts w:ascii="標楷體" w:eastAsia="標楷體" w:hAnsi="標楷體" w:cs="細明體" w:hint="eastAsia"/>
          <w:kern w:val="0"/>
          <w:szCs w:val="24"/>
        </w:rPr>
        <w:t>之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各土風舞委員會、協會、社區班隊、學校、社團及熱愛土風舞之</w:t>
      </w:r>
      <w:r w:rsidR="00D56C2D" w:rsidRPr="00477521">
        <w:rPr>
          <w:rFonts w:ascii="標楷體" w:eastAsia="標楷體" w:hAnsi="標楷體" w:cs="細明體" w:hint="eastAsia"/>
          <w:kern w:val="0"/>
          <w:szCs w:val="24"/>
        </w:rPr>
        <w:t>團隊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307B196E" w14:textId="77777777" w:rsidR="007034FF" w:rsidRPr="00477521" w:rsidRDefault="007034FF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14:paraId="7D8B6D7E" w14:textId="77777777" w:rsidR="00331D57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競賽規則：一、</w:t>
      </w:r>
      <w:r w:rsidR="0061631A" w:rsidRPr="00477521">
        <w:rPr>
          <w:rFonts w:ascii="標楷體" w:eastAsia="標楷體" w:hAnsi="標楷體" w:cs="細明體" w:hint="eastAsia"/>
          <w:kern w:val="0"/>
          <w:szCs w:val="24"/>
        </w:rPr>
        <w:t>每組</w:t>
      </w:r>
      <w:r w:rsidR="0061631A" w:rsidRPr="00477521">
        <w:rPr>
          <w:rFonts w:ascii="標楷體" w:eastAsia="標楷體" w:hAnsi="標楷體" w:hint="eastAsia"/>
          <w:shd w:val="clear" w:color="auto" w:fill="FFFFFF"/>
        </w:rPr>
        <w:t>自行創作或編排一支舞蹈參賽。</w:t>
      </w:r>
      <w:r w:rsidR="0061631A" w:rsidRPr="00477521">
        <w:rPr>
          <w:rFonts w:ascii="標楷體" w:eastAsia="標楷體" w:hAnsi="標楷體" w:cs="新細明體"/>
          <w:kern w:val="0"/>
          <w:szCs w:val="24"/>
        </w:rPr>
        <w:br/>
      </w:r>
      <w:r w:rsidR="0061631A" w:rsidRPr="00477521"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二、比賽時間（含進退場）六分鐘，時間起訖以司儀報名請出場後即開始計時，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     </w:t>
      </w:r>
    </w:p>
    <w:p w14:paraId="68F4877D" w14:textId="77777777" w:rsidR="00914763" w:rsidRPr="00477521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新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至演出完畢人員完全離場為止，每超過五秒扣總分一分。</w:t>
      </w:r>
    </w:p>
    <w:p w14:paraId="07FEA50C" w14:textId="77777777" w:rsidR="00331D57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三、各隊伍須在六分鐘內完成所有表演動作，進退場時可作任何舞蹈變化，舞曲</w:t>
      </w:r>
    </w:p>
    <w:p w14:paraId="4F0E80A5" w14:textId="77777777" w:rsidR="00914763" w:rsidRPr="00477521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音樂可剪接，比賽中的隊形變化均無任何限制。</w:t>
      </w:r>
    </w:p>
    <w:p w14:paraId="7A6A181F" w14:textId="77777777" w:rsidR="007034FF" w:rsidRPr="00477521" w:rsidRDefault="007034FF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14:paraId="532C69D4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評分標準：每支舞曲分為五項計分，各百分比如下。</w:t>
      </w:r>
    </w:p>
    <w:p w14:paraId="69E4BA90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一、主題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特色</w:t>
      </w:r>
      <w:r w:rsidRPr="00477521">
        <w:rPr>
          <w:rFonts w:ascii="標楷體" w:eastAsia="標楷體" w:hAnsi="標楷體" w:cs="細明體"/>
          <w:kern w:val="0"/>
          <w:szCs w:val="24"/>
        </w:rPr>
        <w:t>30 %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06D60A45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二、服裝道具</w:t>
      </w:r>
      <w:r w:rsidRPr="00477521">
        <w:rPr>
          <w:rFonts w:ascii="標楷體" w:eastAsia="標楷體" w:hAnsi="標楷體" w:cs="細明體"/>
          <w:kern w:val="0"/>
          <w:szCs w:val="24"/>
        </w:rPr>
        <w:t>10 %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5C54B861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三、音樂效果、舞蹈節拍</w:t>
      </w:r>
      <w:r w:rsidRPr="00477521">
        <w:rPr>
          <w:rFonts w:ascii="標楷體" w:eastAsia="標楷體" w:hAnsi="標楷體" w:cs="細明體"/>
          <w:kern w:val="0"/>
          <w:szCs w:val="24"/>
        </w:rPr>
        <w:t>20 %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39324DBC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四、隊形變化、藝術美感</w:t>
      </w:r>
      <w:r w:rsidRPr="00477521">
        <w:rPr>
          <w:rFonts w:ascii="標楷體" w:eastAsia="標楷體" w:hAnsi="標楷體" w:cs="細明體"/>
          <w:kern w:val="0"/>
          <w:szCs w:val="24"/>
        </w:rPr>
        <w:t>20 %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59DCFFBC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五、團隊精神、舞蹈技巧</w:t>
      </w:r>
      <w:r w:rsidRPr="00477521">
        <w:rPr>
          <w:rFonts w:ascii="標楷體" w:eastAsia="標楷體" w:hAnsi="標楷體" w:cs="細明體"/>
          <w:kern w:val="0"/>
          <w:szCs w:val="24"/>
        </w:rPr>
        <w:t>20 %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0E4BB25B" w14:textId="77777777" w:rsidR="00B40903" w:rsidRPr="00477521" w:rsidRDefault="00B4090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14:paraId="0906057C" w14:textId="77777777" w:rsidR="00B830ED" w:rsidRPr="00477521" w:rsidRDefault="00914763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獎勵辦法：</w:t>
      </w:r>
      <w:r w:rsidR="00B830ED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（</w:t>
      </w:r>
      <w:r w:rsidR="00B830ED" w:rsidRPr="00477521">
        <w:rPr>
          <w:rFonts w:ascii="標楷體" w:eastAsia="標楷體" w:hAnsi="標楷體" w:cs="新細明體"/>
          <w:kern w:val="0"/>
          <w:szCs w:val="24"/>
          <w:lang w:val="zh-TW"/>
        </w:rPr>
        <w:t>1</w:t>
      </w:r>
      <w:r w:rsidR="00B830ED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）第一名：獎金</w:t>
      </w:r>
      <w:r w:rsidR="00C56FA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3</w:t>
      </w:r>
      <w:r w:rsidR="00B830ED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萬元，獎盃乙座。</w:t>
      </w:r>
    </w:p>
    <w:p w14:paraId="470D10E8" w14:textId="77777777" w:rsidR="00B830ED" w:rsidRPr="00477521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（</w:t>
      </w:r>
      <w:r w:rsidRPr="00477521">
        <w:rPr>
          <w:rFonts w:ascii="標楷體" w:eastAsia="標楷體" w:hAnsi="標楷體" w:cs="新細明體"/>
          <w:kern w:val="0"/>
          <w:szCs w:val="24"/>
          <w:lang w:val="zh-TW"/>
        </w:rPr>
        <w:t>2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）第二名：獎金</w:t>
      </w:r>
      <w:r w:rsidR="00C56FA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2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萬元，獎盃乙座。</w:t>
      </w:r>
    </w:p>
    <w:p w14:paraId="5B4E6A39" w14:textId="77777777" w:rsidR="00914763" w:rsidRPr="00477521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（</w:t>
      </w:r>
      <w:r w:rsidRPr="00477521">
        <w:rPr>
          <w:rFonts w:ascii="標楷體" w:eastAsia="標楷體" w:hAnsi="標楷體" w:cs="新細明體"/>
          <w:kern w:val="0"/>
          <w:szCs w:val="24"/>
          <w:lang w:val="zh-TW"/>
        </w:rPr>
        <w:t>3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）第三名：獎金1萬元，獎盃乙座。</w:t>
      </w:r>
    </w:p>
    <w:p w14:paraId="6A4DF3A8" w14:textId="77777777" w:rsidR="00331D57" w:rsidRPr="00477521" w:rsidRDefault="00B830ED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（4</w:t>
      </w:r>
      <w:r w:rsidR="00F96B30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）最佳服裝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造型</w:t>
      </w:r>
      <w:r w:rsidR="00180E9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：獎金各5仟元，</w:t>
      </w:r>
      <w:r w:rsidR="00331D57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狀乙張</w:t>
      </w:r>
      <w:r w:rsidR="00331D57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4B8963E6" w14:textId="77777777" w:rsidR="00C56FAF" w:rsidRPr="00477521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 (5) 最佳團體默契</w:t>
      </w:r>
      <w:r w:rsidR="00180E9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：獎金各5仟元，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獎狀乙張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70CA4FA9" w14:textId="77777777" w:rsidR="00180E9F" w:rsidRPr="00477521" w:rsidRDefault="00C56FA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 (6) 最佳</w:t>
      </w:r>
      <w:r w:rsidR="00F96B30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舞蹈技巧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</w:t>
      </w:r>
      <w:r w:rsidR="00180E9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: 獎金各5仟元，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獎狀乙張</w:t>
      </w:r>
      <w:r w:rsidR="00180E9F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1C5EEFD2" w14:textId="77777777" w:rsidR="00180E9F" w:rsidRPr="00477521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lastRenderedPageBreak/>
        <w:t xml:space="preserve">           (7) 最佳</w:t>
      </w:r>
      <w:r w:rsidR="00F96B30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台風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獎: 獎金各5仟元，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獎狀乙張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012314A6" w14:textId="77777777" w:rsidR="00180E9F" w:rsidRPr="00477521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 (8) 最佳勇氣獎: 獎金各5仟元，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獎狀乙張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39DBD11D" w14:textId="77777777" w:rsidR="00F96B30" w:rsidRPr="00477521" w:rsidRDefault="00F96B30" w:rsidP="00F96B30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       (9) 最佳創意獎: 獎金各5仟元，</w:t>
      </w:r>
      <w:r w:rsidR="00201E15"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獎狀乙張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40F210D7" w14:textId="77777777" w:rsidR="00C56FAF" w:rsidRPr="00477521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</w:p>
    <w:p w14:paraId="217CDC1A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報名辦法：一、報名日期：即日起至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3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月</w:t>
      </w:r>
      <w:r w:rsidR="00BB3F88" w:rsidRPr="00477521">
        <w:rPr>
          <w:rFonts w:ascii="標楷體" w:eastAsia="標楷體" w:hAnsi="標楷體" w:cs="細明體" w:hint="eastAsia"/>
          <w:kern w:val="0"/>
          <w:szCs w:val="24"/>
        </w:rPr>
        <w:t>8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日截止。</w:t>
      </w:r>
    </w:p>
    <w:p w14:paraId="4E149CAC" w14:textId="77777777" w:rsidR="00D8724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二、報名</w:t>
      </w:r>
      <w:r w:rsidR="00D87243" w:rsidRPr="00477521">
        <w:rPr>
          <w:rFonts w:ascii="標楷體" w:eastAsia="標楷體" w:hAnsi="標楷體" w:cs="細明體" w:hint="eastAsia"/>
          <w:kern w:val="0"/>
          <w:szCs w:val="24"/>
        </w:rPr>
        <w:t>方式:</w:t>
      </w:r>
      <w:r w:rsidR="007034FF" w:rsidRPr="00477521">
        <w:rPr>
          <w:rFonts w:ascii="標楷體" w:eastAsia="標楷體" w:hAnsi="標楷體" w:cs="細明體" w:hint="eastAsia"/>
          <w:kern w:val="0"/>
          <w:szCs w:val="24"/>
        </w:rPr>
        <w:t xml:space="preserve"> (請務必電話確認是否報名成功)</w:t>
      </w:r>
    </w:p>
    <w:p w14:paraId="07CB5A6A" w14:textId="77777777" w:rsidR="00914763" w:rsidRPr="00477521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4080" w:hangingChars="1000" w:hanging="240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(1)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傳真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:</w:t>
      </w:r>
      <w:r w:rsidR="00B830ED" w:rsidRPr="00477521">
        <w:rPr>
          <w:rFonts w:ascii="標楷體" w:eastAsia="標楷體" w:hAnsi="標楷體" w:cs="細明體"/>
          <w:kern w:val="0"/>
          <w:szCs w:val="24"/>
        </w:rPr>
        <w:t>0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4-2676</w:t>
      </w:r>
      <w:r w:rsidR="00817554" w:rsidRPr="00477521">
        <w:rPr>
          <w:rFonts w:ascii="標楷體" w:eastAsia="標楷體" w:hAnsi="標楷體" w:cs="細明體" w:hint="eastAsia"/>
          <w:kern w:val="0"/>
          <w:szCs w:val="24"/>
        </w:rPr>
        <w:t>3755</w:t>
      </w:r>
    </w:p>
    <w:p w14:paraId="1F584583" w14:textId="77777777" w:rsidR="00D87243" w:rsidRPr="00477521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(2)電子郵件: a</w:t>
      </w:r>
      <w:r w:rsidRPr="00477521">
        <w:rPr>
          <w:rFonts w:ascii="標楷體" w:eastAsia="標楷體" w:hAnsi="標楷體" w:cs="細明體"/>
          <w:kern w:val="0"/>
          <w:szCs w:val="24"/>
        </w:rPr>
        <w:t>00001@dajiama.org.tw</w:t>
      </w:r>
    </w:p>
    <w:p w14:paraId="186F847D" w14:textId="77777777" w:rsidR="00331D57" w:rsidRPr="00477521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(3)親送至大甲鎮瀾宮辦公室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      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                        </w:t>
      </w:r>
    </w:p>
    <w:p w14:paraId="093A7758" w14:textId="77777777" w:rsidR="00D8724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三、</w:t>
      </w:r>
      <w:r w:rsidR="00D87243" w:rsidRPr="00477521">
        <w:rPr>
          <w:rFonts w:ascii="標楷體" w:eastAsia="標楷體" w:hAnsi="標楷體" w:cs="細明體" w:hint="eastAsia"/>
          <w:kern w:val="0"/>
          <w:szCs w:val="24"/>
        </w:rPr>
        <w:t>聯絡人:</w:t>
      </w:r>
    </w:p>
    <w:p w14:paraId="23012CD5" w14:textId="77777777" w:rsidR="00D87243" w:rsidRPr="00477521" w:rsidRDefault="00D8724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(1)余主任  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電話：</w:t>
      </w:r>
      <w:r w:rsidR="00B830ED" w:rsidRPr="00477521">
        <w:rPr>
          <w:rFonts w:ascii="標楷體" w:eastAsia="標楷體" w:hAnsi="標楷體" w:cs="細明體"/>
          <w:kern w:val="0"/>
          <w:szCs w:val="24"/>
        </w:rPr>
        <w:t>0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4-26763</w:t>
      </w:r>
      <w:r w:rsidR="00D56C2D" w:rsidRPr="00477521">
        <w:rPr>
          <w:rFonts w:ascii="標楷體" w:eastAsia="標楷體" w:hAnsi="標楷體" w:cs="細明體"/>
          <w:kern w:val="0"/>
          <w:szCs w:val="24"/>
        </w:rPr>
        <w:t>788#301</w:t>
      </w:r>
      <w:r w:rsidR="00ED2CFF" w:rsidRPr="00477521">
        <w:rPr>
          <w:rFonts w:ascii="標楷體" w:eastAsia="標楷體" w:hAnsi="標楷體" w:cs="細明體"/>
          <w:kern w:val="0"/>
          <w:szCs w:val="24"/>
        </w:rPr>
        <w:t xml:space="preserve">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手機：09</w:t>
      </w:r>
      <w:r w:rsidRPr="00477521">
        <w:rPr>
          <w:rFonts w:ascii="標楷體" w:eastAsia="標楷體" w:hAnsi="標楷體" w:cs="細明體"/>
          <w:kern w:val="0"/>
          <w:szCs w:val="24"/>
        </w:rPr>
        <w:t>23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-2</w:t>
      </w:r>
      <w:r w:rsidRPr="00477521">
        <w:rPr>
          <w:rFonts w:ascii="標楷體" w:eastAsia="標楷體" w:hAnsi="標楷體" w:cs="細明體"/>
          <w:kern w:val="0"/>
          <w:szCs w:val="24"/>
        </w:rPr>
        <w:t>40123</w:t>
      </w:r>
    </w:p>
    <w:p w14:paraId="7F21B440" w14:textId="77777777" w:rsidR="00914763" w:rsidRPr="00477521" w:rsidRDefault="00D8724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(2)葉組長</w:t>
      </w:r>
      <w:r w:rsidR="007034FF" w:rsidRPr="00477521">
        <w:rPr>
          <w:rFonts w:ascii="標楷體" w:eastAsia="標楷體" w:hAnsi="標楷體" w:cs="細明體" w:hint="eastAsia"/>
          <w:kern w:val="0"/>
          <w:szCs w:val="24"/>
        </w:rPr>
        <w:t xml:space="preserve">  電話：</w:t>
      </w:r>
      <w:r w:rsidR="007034FF" w:rsidRPr="00477521">
        <w:rPr>
          <w:rFonts w:ascii="標楷體" w:eastAsia="標楷體" w:hAnsi="標楷體" w:cs="細明體"/>
          <w:kern w:val="0"/>
          <w:szCs w:val="24"/>
        </w:rPr>
        <w:t>0</w:t>
      </w:r>
      <w:r w:rsidR="007034FF" w:rsidRPr="00477521">
        <w:rPr>
          <w:rFonts w:ascii="標楷體" w:eastAsia="標楷體" w:hAnsi="標楷體" w:cs="細明體" w:hint="eastAsia"/>
          <w:kern w:val="0"/>
          <w:szCs w:val="24"/>
        </w:rPr>
        <w:t>4-26763</w:t>
      </w:r>
      <w:r w:rsidR="007034FF" w:rsidRPr="00477521">
        <w:rPr>
          <w:rFonts w:ascii="標楷體" w:eastAsia="標楷體" w:hAnsi="標楷體" w:cs="細明體"/>
          <w:kern w:val="0"/>
          <w:szCs w:val="24"/>
        </w:rPr>
        <w:t>788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#601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手機：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09</w:t>
      </w:r>
      <w:r w:rsidR="007034FF" w:rsidRPr="00477521">
        <w:rPr>
          <w:rFonts w:ascii="標楷體" w:eastAsia="標楷體" w:hAnsi="標楷體" w:cs="細明體" w:hint="eastAsia"/>
          <w:kern w:val="0"/>
          <w:szCs w:val="24"/>
        </w:rPr>
        <w:t>36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-</w:t>
      </w:r>
      <w:r w:rsidR="007034FF" w:rsidRPr="00477521">
        <w:rPr>
          <w:rFonts w:ascii="標楷體" w:eastAsia="標楷體" w:hAnsi="標楷體" w:cs="細明體" w:hint="eastAsia"/>
          <w:kern w:val="0"/>
          <w:szCs w:val="24"/>
        </w:rPr>
        <w:t>468119</w:t>
      </w:r>
    </w:p>
    <w:p w14:paraId="4B0D0963" w14:textId="77777777" w:rsidR="00914763" w:rsidRPr="00477521" w:rsidRDefault="0091476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 xml:space="preserve">    </w:t>
      </w:r>
    </w:p>
    <w:p w14:paraId="4E2E0AD5" w14:textId="77777777" w:rsidR="00914763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注意事項：一、免費報名。</w:t>
      </w:r>
    </w:p>
    <w:p w14:paraId="57626E7C" w14:textId="77777777" w:rsidR="00914763" w:rsidRPr="00477521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二、當日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>下午15時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至</w:t>
      </w:r>
      <w:r w:rsidR="00ED2CFF" w:rsidRPr="00477521">
        <w:rPr>
          <w:rFonts w:ascii="標楷體" w:eastAsia="標楷體" w:hAnsi="標楷體" w:cs="細明體" w:hint="eastAsia"/>
          <w:kern w:val="0"/>
          <w:szCs w:val="24"/>
        </w:rPr>
        <w:t>17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時，開放比賽場地，供參賽隊伍練習。</w:t>
      </w:r>
    </w:p>
    <w:p w14:paraId="76357478" w14:textId="77777777" w:rsidR="00331D57" w:rsidRPr="00477521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三、參賽隊伍請於當日</w:t>
      </w:r>
      <w:r w:rsidR="00B830ED" w:rsidRPr="00477521">
        <w:rPr>
          <w:rFonts w:ascii="標楷體" w:eastAsia="標楷體" w:hAnsi="標楷體" w:cs="Times New Roman" w:hint="eastAsia"/>
          <w:kern w:val="0"/>
          <w:szCs w:val="24"/>
        </w:rPr>
        <w:t>18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時前辦理報到</w:t>
      </w:r>
      <w:r w:rsidR="00B830ED" w:rsidRPr="00477521">
        <w:rPr>
          <w:rFonts w:ascii="標楷體" w:eastAsia="標楷體" w:hAnsi="標楷體" w:cs="細明體" w:hint="eastAsia"/>
          <w:kern w:val="0"/>
          <w:szCs w:val="24"/>
        </w:rPr>
        <w:t>，並繳交比賽音樂CD兩片，須標名曲別</w:t>
      </w:r>
    </w:p>
    <w:p w14:paraId="7BC20F3C" w14:textId="77777777" w:rsidR="00914763" w:rsidRPr="00477521" w:rsidRDefault="00B830ED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>及時間，於現場抽籤編排賽程。</w:t>
      </w:r>
    </w:p>
    <w:p w14:paraId="5ECF6383" w14:textId="77777777" w:rsidR="00914763" w:rsidRPr="00477521" w:rsidRDefault="00B830ED" w:rsidP="0047752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四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、</w:t>
      </w:r>
      <w:r w:rsidR="00914763" w:rsidRPr="00477521">
        <w:rPr>
          <w:rFonts w:ascii="標楷體" w:eastAsia="標楷體" w:hAnsi="標楷體" w:cs="細明體" w:hint="eastAsia"/>
          <w:kern w:val="0"/>
          <w:szCs w:val="24"/>
          <w:u w:val="single"/>
          <w:bdr w:val="single" w:sz="4" w:space="0" w:color="auto"/>
        </w:rPr>
        <w:t>參賽選手</w:t>
      </w:r>
      <w:r w:rsidR="00477521" w:rsidRPr="00477521">
        <w:rPr>
          <w:rFonts w:ascii="標楷體" w:eastAsia="標楷體" w:hAnsi="標楷體" w:cs="細明體" w:hint="eastAsia"/>
          <w:kern w:val="0"/>
          <w:szCs w:val="24"/>
          <w:u w:val="single"/>
          <w:bdr w:val="single" w:sz="4" w:space="0" w:color="auto"/>
        </w:rPr>
        <w:t>請攜帶身分證</w:t>
      </w:r>
      <w:r w:rsidR="00477521" w:rsidRPr="00477521">
        <w:rPr>
          <w:rFonts w:ascii="標楷體" w:eastAsia="標楷體" w:hAnsi="標楷體" w:cs="細明體" w:hint="eastAsia"/>
          <w:kern w:val="0"/>
          <w:szCs w:val="24"/>
        </w:rPr>
        <w:t>，於報到時登記。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必須遵守出賽時間，如逾出場時間或未到之隊伍，則以棄權論。</w:t>
      </w:r>
    </w:p>
    <w:p w14:paraId="55297606" w14:textId="77777777" w:rsidR="00914763" w:rsidRPr="00477521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五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、比賽進行中如有任何爭議時，由大會審判委員會處理判決之。</w:t>
      </w:r>
    </w:p>
    <w:p w14:paraId="32A1B16D" w14:textId="77777777" w:rsidR="00914763" w:rsidRPr="00477521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　　　　　六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、如遇特殊事故必須更改賽程或加賽，得由主辦單位宣佈，不</w:t>
      </w:r>
      <w:r w:rsidR="00331D57" w:rsidRPr="00477521">
        <w:rPr>
          <w:rFonts w:ascii="標楷體" w:eastAsia="標楷體" w:hAnsi="標楷體" w:cs="細明體" w:hint="eastAsia"/>
          <w:kern w:val="0"/>
          <w:szCs w:val="24"/>
        </w:rPr>
        <w:t>得異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議。</w:t>
      </w:r>
    </w:p>
    <w:p w14:paraId="002075FF" w14:textId="77777777" w:rsidR="00D87243" w:rsidRPr="00477521" w:rsidRDefault="00D8724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七、未獲獎之團隊，每隊均發放</w:t>
      </w:r>
      <w:r w:rsidRPr="00477521">
        <w:rPr>
          <w:rFonts w:ascii="標楷體" w:eastAsia="標楷體" w:hAnsi="標楷體" w:cs="新細明體" w:hint="eastAsia"/>
          <w:kern w:val="0"/>
          <w:szCs w:val="24"/>
          <w:lang w:val="zh-TW"/>
        </w:rPr>
        <w:t>參加獎金3仟元。</w:t>
      </w:r>
    </w:p>
    <w:p w14:paraId="785B717A" w14:textId="77777777" w:rsidR="00EC1707" w:rsidRPr="00477521" w:rsidRDefault="00D87243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kern w:val="0"/>
          <w:szCs w:val="24"/>
          <w:lang w:val="zh-TW"/>
        </w:rPr>
      </w:pPr>
      <w:r w:rsidRPr="00477521">
        <w:rPr>
          <w:rFonts w:ascii="標楷體" w:eastAsia="標楷體" w:hAnsi="標楷體" w:cs="細明體" w:hint="eastAsia"/>
          <w:kern w:val="0"/>
          <w:szCs w:val="24"/>
        </w:rPr>
        <w:t xml:space="preserve">          八</w:t>
      </w:r>
      <w:r w:rsidR="00914763" w:rsidRPr="00477521">
        <w:rPr>
          <w:rFonts w:ascii="標楷體" w:eastAsia="標楷體" w:hAnsi="標楷體" w:cs="細明體" w:hint="eastAsia"/>
          <w:kern w:val="0"/>
          <w:szCs w:val="24"/>
        </w:rPr>
        <w:t>、</w:t>
      </w:r>
      <w:r w:rsidRPr="00477521">
        <w:rPr>
          <w:rFonts w:ascii="標楷體" w:eastAsia="標楷體" w:hAnsi="標楷體" w:cs="細明體" w:hint="eastAsia"/>
          <w:kern w:val="0"/>
          <w:szCs w:val="24"/>
        </w:rPr>
        <w:t>本競賽規程如有未盡事宜，大會有權於比賽前隨時補充修正之。</w:t>
      </w:r>
    </w:p>
    <w:sectPr w:rsidR="00EC1707" w:rsidRPr="00477521" w:rsidSect="00331D5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1428" w14:textId="77777777" w:rsidR="00203470" w:rsidRDefault="00203470" w:rsidP="002045AD">
      <w:r>
        <w:separator/>
      </w:r>
    </w:p>
  </w:endnote>
  <w:endnote w:type="continuationSeparator" w:id="0">
    <w:p w14:paraId="7A8ACD61" w14:textId="77777777" w:rsidR="00203470" w:rsidRDefault="00203470" w:rsidP="002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A76E" w14:textId="77777777" w:rsidR="00203470" w:rsidRDefault="00203470" w:rsidP="002045AD">
      <w:r>
        <w:separator/>
      </w:r>
    </w:p>
  </w:footnote>
  <w:footnote w:type="continuationSeparator" w:id="0">
    <w:p w14:paraId="4C46AC58" w14:textId="77777777" w:rsidR="00203470" w:rsidRDefault="00203470" w:rsidP="0020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63"/>
    <w:rsid w:val="000033F4"/>
    <w:rsid w:val="0004053E"/>
    <w:rsid w:val="000D1BBF"/>
    <w:rsid w:val="00180E9F"/>
    <w:rsid w:val="00201E15"/>
    <w:rsid w:val="00203470"/>
    <w:rsid w:val="002045AD"/>
    <w:rsid w:val="002600CB"/>
    <w:rsid w:val="00290508"/>
    <w:rsid w:val="00331D57"/>
    <w:rsid w:val="00445672"/>
    <w:rsid w:val="00477521"/>
    <w:rsid w:val="00497CF0"/>
    <w:rsid w:val="004E1D60"/>
    <w:rsid w:val="00520802"/>
    <w:rsid w:val="005B26C0"/>
    <w:rsid w:val="0061631A"/>
    <w:rsid w:val="00640ED7"/>
    <w:rsid w:val="00644897"/>
    <w:rsid w:val="006F65CF"/>
    <w:rsid w:val="007034FF"/>
    <w:rsid w:val="00783980"/>
    <w:rsid w:val="007C1C46"/>
    <w:rsid w:val="00817554"/>
    <w:rsid w:val="00887F54"/>
    <w:rsid w:val="00914763"/>
    <w:rsid w:val="0094261E"/>
    <w:rsid w:val="00A84955"/>
    <w:rsid w:val="00B20CCE"/>
    <w:rsid w:val="00B40903"/>
    <w:rsid w:val="00B81EBE"/>
    <w:rsid w:val="00B830ED"/>
    <w:rsid w:val="00BB3F88"/>
    <w:rsid w:val="00C56FAF"/>
    <w:rsid w:val="00C73836"/>
    <w:rsid w:val="00D56C2D"/>
    <w:rsid w:val="00D87243"/>
    <w:rsid w:val="00DB3F7B"/>
    <w:rsid w:val="00E13FE2"/>
    <w:rsid w:val="00ED2CFF"/>
    <w:rsid w:val="00F96B3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ADC6"/>
  <w15:docId w15:val="{034CF6D7-6A4E-4D9D-B4E5-0C9D33D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476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5A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0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0ED"/>
  </w:style>
  <w:style w:type="character" w:customStyle="1" w:styleId="a9">
    <w:name w:val="註解文字 字元"/>
    <w:basedOn w:val="a0"/>
    <w:link w:val="a8"/>
    <w:uiPriority w:val="99"/>
    <w:semiHidden/>
    <w:rsid w:val="00B830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0E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0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3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 靜宜</cp:lastModifiedBy>
  <cp:revision>24</cp:revision>
  <cp:lastPrinted>2020-01-28T10:38:00Z</cp:lastPrinted>
  <dcterms:created xsi:type="dcterms:W3CDTF">2013-01-01T06:27:00Z</dcterms:created>
  <dcterms:modified xsi:type="dcterms:W3CDTF">2020-02-04T06:14:00Z</dcterms:modified>
</cp:coreProperties>
</file>