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3" w:rsidRPr="00B40903" w:rsidRDefault="00914763" w:rsidP="00914763">
      <w:pPr>
        <w:spacing w:line="440" w:lineRule="exact"/>
        <w:jc w:val="center"/>
        <w:rPr>
          <w:rFonts w:eastAsia="標楷體"/>
          <w:color w:val="000000" w:themeColor="text1"/>
          <w:sz w:val="48"/>
        </w:rPr>
      </w:pPr>
      <w:r w:rsidRPr="00B40903">
        <w:rPr>
          <w:rFonts w:eastAsia="標楷體" w:hint="eastAsia"/>
          <w:color w:val="000000" w:themeColor="text1"/>
          <w:sz w:val="48"/>
        </w:rPr>
        <w:t>201</w:t>
      </w:r>
      <w:r w:rsidR="00ED2CFF" w:rsidRPr="00B40903">
        <w:rPr>
          <w:rFonts w:eastAsia="標楷體" w:hint="eastAsia"/>
          <w:color w:val="000000" w:themeColor="text1"/>
          <w:sz w:val="48"/>
        </w:rPr>
        <w:t>8</w:t>
      </w:r>
      <w:r w:rsidRPr="00B40903">
        <w:rPr>
          <w:rFonts w:eastAsia="標楷體" w:hint="eastAsia"/>
          <w:color w:val="000000" w:themeColor="text1"/>
          <w:sz w:val="48"/>
        </w:rPr>
        <w:t>大甲媽國際觀光文化節</w:t>
      </w:r>
    </w:p>
    <w:p w:rsidR="00914763" w:rsidRPr="00B40903" w:rsidRDefault="00914763" w:rsidP="009147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000000" w:themeColor="text1"/>
          <w:kern w:val="0"/>
          <w:szCs w:val="24"/>
        </w:rPr>
      </w:pPr>
      <w:r w:rsidRPr="00B40903">
        <w:rPr>
          <w:rFonts w:eastAsia="標楷體" w:hint="eastAsia"/>
          <w:color w:val="000000" w:themeColor="text1"/>
          <w:sz w:val="48"/>
        </w:rPr>
        <w:t>土風舞競賽報名表</w:t>
      </w:r>
    </w:p>
    <w:p w:rsidR="00914763" w:rsidRPr="00B40903" w:rsidRDefault="00914763" w:rsidP="002045AD">
      <w:pPr>
        <w:widowControl/>
        <w:rPr>
          <w:rFonts w:ascii="細明體" w:eastAsia="細明體" w:hAnsi="細明體" w:cs="細明體"/>
          <w:color w:val="000000" w:themeColor="text1"/>
          <w:kern w:val="0"/>
          <w:szCs w:val="24"/>
        </w:rPr>
      </w:pPr>
    </w:p>
    <w:p w:rsidR="002045AD" w:rsidRPr="00B40903" w:rsidRDefault="002045AD" w:rsidP="002045A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B40903">
        <w:rPr>
          <w:rFonts w:ascii="華康POP1體W5" w:eastAsia="華康POP1體W5" w:hAnsi="標楷體" w:cs="新細明體" w:hint="eastAsia"/>
          <w:color w:val="000000" w:themeColor="text1"/>
          <w:kern w:val="0"/>
          <w:szCs w:val="24"/>
          <w:lang w:val="zh-TW"/>
        </w:rPr>
        <w:t>主辦單位：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財團法人大甲媽社會福利基金會、財團法人大甲鎮</w:t>
      </w:r>
      <w:proofErr w:type="gramStart"/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瀾</w:t>
      </w:r>
      <w:proofErr w:type="gramEnd"/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宮</w:t>
      </w:r>
    </w:p>
    <w:p w:rsidR="00B40903" w:rsidRPr="00B40903" w:rsidRDefault="002045AD" w:rsidP="002045A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/>
          <w:color w:val="000000" w:themeColor="text1"/>
        </w:rPr>
      </w:pPr>
      <w:r w:rsidRPr="00B40903">
        <w:rPr>
          <w:rFonts w:ascii="華康POP1體W5" w:eastAsia="華康POP1體W5" w:hAnsi="標楷體" w:cs="新細明體" w:hint="eastAsia"/>
          <w:color w:val="000000" w:themeColor="text1"/>
          <w:kern w:val="0"/>
          <w:szCs w:val="24"/>
          <w:lang w:val="zh-TW"/>
        </w:rPr>
        <w:t>指導單位：</w:t>
      </w:r>
      <w:r w:rsidR="00B40903" w:rsidRPr="00B40903">
        <w:rPr>
          <w:rFonts w:ascii="標楷體" w:eastAsia="標楷體" w:hAnsi="標楷體" w:hint="eastAsia"/>
          <w:color w:val="000000" w:themeColor="text1"/>
        </w:rPr>
        <w:t>內政部、文化部、交通部觀光局、台中市政府</w:t>
      </w:r>
    </w:p>
    <w:p w:rsidR="002045AD" w:rsidRPr="00B40903" w:rsidRDefault="002045AD" w:rsidP="002045A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B40903">
        <w:rPr>
          <w:rFonts w:ascii="華康POP1體W5" w:eastAsia="華康POP1體W5" w:hAnsi="標楷體" w:cs="新細明體" w:hint="eastAsia"/>
          <w:color w:val="000000" w:themeColor="text1"/>
          <w:kern w:val="0"/>
          <w:szCs w:val="24"/>
          <w:lang w:val="zh-TW"/>
        </w:rPr>
        <w:t>贊助單位：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台灣中油、台灣電力公司</w:t>
      </w:r>
      <w:r w:rsidR="00B40903" w:rsidRPr="00B40903">
        <w:rPr>
          <w:rFonts w:ascii="標楷體" w:eastAsia="標楷體" w:hAnsi="標楷體" w:hint="eastAsia"/>
          <w:color w:val="000000" w:themeColor="text1"/>
        </w:rPr>
        <w:t>、中華電信</w:t>
      </w:r>
    </w:p>
    <w:p w:rsidR="00331D57" w:rsidRPr="00B40903" w:rsidRDefault="00914763" w:rsidP="002045A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競賽日期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：</w:t>
      </w:r>
      <w:r w:rsidR="002045A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10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="002045A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年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="002045A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月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="00C56FA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="002045A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日(</w:t>
      </w:r>
      <w:r w:rsidR="00C56FA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五</w:t>
      </w:r>
      <w:r w:rsidR="002045A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)晚上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六</w:t>
      </w:r>
      <w:r w:rsidR="002045A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點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半</w:t>
      </w:r>
    </w:p>
    <w:p w:rsidR="002045AD" w:rsidRPr="00B40903" w:rsidRDefault="002045AD" w:rsidP="002045A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競賽地點：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大甲鎮</w:t>
      </w:r>
      <w:proofErr w:type="gramStart"/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瀾</w:t>
      </w:r>
      <w:proofErr w:type="gramEnd"/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宮廟</w:t>
      </w:r>
      <w:r w:rsidR="0052080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旁蔣公路 &amp; 順天路口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【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台中市大甲區順天路158號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】</w:t>
      </w:r>
    </w:p>
    <w:p w:rsidR="00914763" w:rsidRPr="00B40903" w:rsidRDefault="00914763" w:rsidP="00B409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競賽項目：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全民創作土風舞</w:t>
      </w:r>
      <w:bookmarkStart w:id="0" w:name="_GoBack"/>
      <w:bookmarkEnd w:id="0"/>
      <w:r w:rsidR="00520802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</w:t>
      </w:r>
      <w:r w:rsidR="002045A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(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以團體為單位</w:t>
      </w:r>
      <w:r w:rsidR="002045A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)</w:t>
      </w:r>
    </w:p>
    <w:p w:rsidR="00914763" w:rsidRPr="00B40903" w:rsidRDefault="0061631A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競賽辦法：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一、</w:t>
      </w:r>
      <w:proofErr w:type="gramStart"/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採</w:t>
      </w:r>
      <w:proofErr w:type="gramEnd"/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決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賽制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 </w:t>
      </w:r>
    </w:p>
    <w:p w:rsidR="0061631A" w:rsidRPr="00B40903" w:rsidRDefault="00914763" w:rsidP="009147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二、各組參賽選手年齡</w:t>
      </w:r>
      <w:r w:rsidRPr="00B40903">
        <w:rPr>
          <w:rFonts w:ascii="標楷體" w:eastAsia="標楷體" w:hAnsi="標楷體" w:cs="Times New Roman"/>
          <w:color w:val="000000" w:themeColor="text1"/>
          <w:kern w:val="0"/>
          <w:szCs w:val="24"/>
        </w:rPr>
        <w:t>25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歲以上，每隊人數</w:t>
      </w:r>
      <w:r w:rsidR="00C56FA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8-15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人，參賽舞型不</w:t>
      </w:r>
      <w:r w:rsidR="0061631A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</w:t>
      </w:r>
    </w:p>
    <w:p w:rsidR="00914763" w:rsidRPr="00B40903" w:rsidRDefault="0061631A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       </w:t>
      </w:r>
      <w:proofErr w:type="gramStart"/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拘</w:t>
      </w:r>
      <w:proofErr w:type="gramEnd"/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，可自備道具。</w:t>
      </w:r>
    </w:p>
    <w:p w:rsidR="00331D57" w:rsidRPr="00B40903" w:rsidRDefault="0061631A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三、</w:t>
      </w:r>
      <w:r w:rsidR="00331D57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參賽隊伍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達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隊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截止報名。</w:t>
      </w:r>
      <w:r w:rsidR="00914763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</w:r>
      <w:r w:rsidR="00331D57"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參加資格：</w:t>
      </w:r>
      <w:r w:rsidR="00331D57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台中市各土風舞委員會、協會、社區班隊、學校、社團及熱愛土</w:t>
      </w:r>
    </w:p>
    <w:p w:rsidR="00331D57" w:rsidRPr="00B40903" w:rsidRDefault="00331D57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</w:t>
      </w:r>
      <w:proofErr w:type="gramStart"/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風舞之</w:t>
      </w:r>
      <w:proofErr w:type="gramEnd"/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各階層人士。</w:t>
      </w:r>
    </w:p>
    <w:p w:rsidR="00331D57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競賽規則：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一、</w:t>
      </w:r>
      <w:r w:rsidR="0061631A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每組</w:t>
      </w:r>
      <w:r w:rsidR="0061631A" w:rsidRPr="00B40903">
        <w:rPr>
          <w:rFonts w:ascii="標楷體" w:eastAsia="標楷體" w:hAnsi="標楷體" w:hint="eastAsia"/>
          <w:color w:val="000000" w:themeColor="text1"/>
          <w:shd w:val="clear" w:color="auto" w:fill="FFFFFF"/>
        </w:rPr>
        <w:t>自行創作或編排一支舞蹈參賽。</w:t>
      </w:r>
      <w:r w:rsidR="0061631A" w:rsidRPr="00B40903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 w:rsidR="0061631A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    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二、比賽時間（含進退場）六分鐘，時間起訖以司儀報名請出場後即開始計時，</w:t>
      </w:r>
      <w:r w:rsidR="00331D57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        </w:t>
      </w:r>
    </w:p>
    <w:p w:rsidR="00914763" w:rsidRPr="00B40903" w:rsidRDefault="00914763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至演出完畢人員完全離場為止，每超過五秒扣總分一分。</w:t>
      </w:r>
    </w:p>
    <w:p w:rsidR="00331D57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三、各隊伍須在六分鐘內完成所有表演動作，進退場時可作任何舞蹈變化，舞曲</w:t>
      </w:r>
    </w:p>
    <w:p w:rsidR="00914763" w:rsidRPr="00B40903" w:rsidRDefault="00914763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華康POP1體W5" w:eastAsia="華康POP1體W5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音樂可剪接，比賽中的隊形變化均無任何限制。</w:t>
      </w:r>
    </w:p>
    <w:p w:rsidR="00914763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評分標準：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每支舞曲分為五項計分，各百分比如下。</w:t>
      </w:r>
    </w:p>
    <w:p w:rsidR="00914763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一、主題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特色</w:t>
      </w: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>30 %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914763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二、服裝道具</w:t>
      </w: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>10 %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914763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三、音樂效果、舞蹈節拍</w:t>
      </w: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>20 %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914763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四、隊形變化、藝術美感</w:t>
      </w: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>20 %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91476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五、團隊精神、舞蹈技巧</w:t>
      </w: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>20 %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B40903" w:rsidRPr="00B40903" w:rsidRDefault="00B4090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華康POP1體W5" w:eastAsia="華康POP1體W5" w:hAnsi="標楷體" w:cs="細明體"/>
          <w:color w:val="000000" w:themeColor="text1"/>
          <w:kern w:val="0"/>
          <w:szCs w:val="24"/>
        </w:rPr>
      </w:pPr>
    </w:p>
    <w:p w:rsidR="00B830ED" w:rsidRPr="00B40903" w:rsidRDefault="00914763" w:rsidP="00B830E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獎勵辦法：</w:t>
      </w:r>
      <w:r w:rsidR="00B830ED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（</w:t>
      </w:r>
      <w:r w:rsidR="00B830ED" w:rsidRPr="00B40903"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  <w:t>1</w:t>
      </w:r>
      <w:r w:rsidR="00B830ED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）第一名：獎金</w:t>
      </w:r>
      <w:r w:rsidR="00C56FA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3</w:t>
      </w:r>
      <w:r w:rsidR="00B830ED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萬元，獎盃乙座。</w:t>
      </w:r>
    </w:p>
    <w:p w:rsidR="00B830ED" w:rsidRPr="00B40903" w:rsidRDefault="00B830ED" w:rsidP="00B830E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（</w:t>
      </w:r>
      <w:r w:rsidRPr="00B40903"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  <w:t>2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）第二名：獎金</w:t>
      </w:r>
      <w:r w:rsidR="00C56FA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2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萬元，獎盃乙座。</w:t>
      </w:r>
    </w:p>
    <w:p w:rsidR="00914763" w:rsidRPr="00B40903" w:rsidRDefault="00B830ED" w:rsidP="00B830E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（</w:t>
      </w:r>
      <w:r w:rsidRPr="00B40903"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  <w:t>3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）第三名：獎金1萬元，獎盃乙座。</w:t>
      </w:r>
    </w:p>
    <w:p w:rsidR="00331D57" w:rsidRDefault="00B830ED" w:rsidP="00331D57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（4</w:t>
      </w:r>
      <w:r w:rsidR="00F96B30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）最佳服裝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造型</w:t>
      </w:r>
      <w:r w:rsidR="00180E9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：獎金各5仟元，</w:t>
      </w:r>
      <w:r w:rsidR="00331D57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="00201E15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狀乙張</w:t>
      </w:r>
      <w:r w:rsidR="00331D57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C56FAF" w:rsidRDefault="00C56FAF" w:rsidP="00331D57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lastRenderedPageBreak/>
        <w:t xml:space="preserve">           (5)</w:t>
      </w:r>
      <w:r w:rsidRPr="00C56FA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最佳團體默契</w:t>
      </w:r>
      <w:r w:rsidR="00180E9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：獎金各5仟元，</w:t>
      </w:r>
      <w:r w:rsidR="00201E15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="00201E15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狀乙張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180E9F" w:rsidRDefault="00C56FAF" w:rsidP="00180E9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 (6) 最佳</w:t>
      </w:r>
      <w:r w:rsidR="00F96B30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舞蹈技巧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="00180E9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:</w:t>
      </w:r>
      <w:r w:rsidR="00180E9F" w:rsidRPr="00180E9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</w:t>
      </w:r>
      <w:r w:rsidR="00180E9F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獎金各5仟元，</w:t>
      </w:r>
      <w:r w:rsidR="00201E15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="00201E15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狀乙張</w:t>
      </w:r>
      <w:r w:rsidR="00180E9F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180E9F" w:rsidRDefault="00180E9F" w:rsidP="00180E9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 (7) 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最佳</w:t>
      </w:r>
      <w:r w:rsidR="00F96B30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台風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:</w:t>
      </w:r>
      <w:r w:rsidRPr="00180E9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獎金各5仟元，</w:t>
      </w:r>
      <w:r w:rsidR="00201E15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="00201E15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狀乙張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180E9F" w:rsidRDefault="00180E9F" w:rsidP="00180E9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 (8) 最佳勇氣獎:</w:t>
      </w:r>
      <w:r w:rsidRPr="00180E9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獎金各5仟元，</w:t>
      </w:r>
      <w:r w:rsidR="00201E15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="00201E15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狀乙張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F96B30" w:rsidRDefault="00F96B30" w:rsidP="00F96B30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 (9) 最佳創意獎:</w:t>
      </w:r>
      <w:r w:rsidRPr="00F96B30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獎金各5仟元，</w:t>
      </w:r>
      <w:r w:rsidR="00201E15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="00201E15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狀乙張</w:t>
      </w:r>
      <w:r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C56FAF" w:rsidRPr="00C56FAF" w:rsidRDefault="00C56FAF" w:rsidP="00331D57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</w:p>
    <w:p w:rsidR="00914763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報名辦法：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一、報名日期：即日起至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月</w:t>
      </w:r>
      <w:r w:rsidR="00F96B30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16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日截止。</w:t>
      </w:r>
    </w:p>
    <w:p w:rsidR="00914763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二、報名表 傳真至財團法人大甲鎮</w:t>
      </w:r>
      <w:proofErr w:type="gramStart"/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瀾</w:t>
      </w:r>
      <w:proofErr w:type="gramEnd"/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宮 傳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真電話：</w:t>
      </w:r>
      <w:r w:rsidR="00B830ED"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>0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4-2676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3305</w:t>
      </w:r>
    </w:p>
    <w:p w:rsidR="00914763" w:rsidRPr="00B40903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              </w:t>
      </w:r>
      <w:r w:rsidR="00331D57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MAIL至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a0985094799</w:t>
      </w:r>
      <w:r w:rsidR="00331D57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@gmail.</w:t>
      </w:r>
      <w:proofErr w:type="gramStart"/>
      <w:r w:rsidR="00331D57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com</w:t>
      </w:r>
      <w:proofErr w:type="gramEnd"/>
    </w:p>
    <w:p w:rsidR="00331D57" w:rsidRPr="00B40903" w:rsidRDefault="00331D57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                                  (請務必電話確認是否報名成功)</w:t>
      </w:r>
    </w:p>
    <w:p w:rsidR="00ED2CFF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三、洽詢電話：</w:t>
      </w:r>
      <w:r w:rsidR="00B830ED"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>0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4-26763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066</w:t>
      </w:r>
      <w:r w:rsidR="00ED2CFF"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</w:t>
      </w:r>
    </w:p>
    <w:p w:rsidR="00914763" w:rsidRPr="00B40903" w:rsidRDefault="00ED2CFF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       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手　　機：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0975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-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208233</w:t>
      </w:r>
    </w:p>
    <w:p w:rsidR="00914763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="00331D57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聯絡人：</w:t>
      </w:r>
      <w:r w:rsidR="00ED2CFF" w:rsidRPr="00B4090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黃佳瑜</w:t>
      </w:r>
      <w:r w:rsidR="00ED2CFF"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 </w:t>
      </w:r>
    </w:p>
    <w:p w:rsidR="00914763" w:rsidRPr="00B40903" w:rsidRDefault="00914763" w:rsidP="009147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　　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地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址：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43741台中市大甲區順天路158號</w:t>
      </w:r>
    </w:p>
    <w:p w:rsidR="00914763" w:rsidRPr="00B40903" w:rsidRDefault="00914763" w:rsidP="00914763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14763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華康POP1體W5" w:eastAsia="華康POP1體W5" w:hAnsi="標楷體" w:cs="細明體" w:hint="eastAsia"/>
          <w:color w:val="000000" w:themeColor="text1"/>
          <w:kern w:val="0"/>
          <w:szCs w:val="24"/>
        </w:rPr>
        <w:t>注意事項：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一、免費報名。</w:t>
      </w:r>
    </w:p>
    <w:p w:rsidR="00914763" w:rsidRPr="00B40903" w:rsidRDefault="00914763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 w:hangingChars="700" w:hanging="168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二、當日</w:t>
      </w:r>
      <w:r w:rsidR="00331D57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下午15時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至</w:t>
      </w:r>
      <w:r w:rsidR="00ED2CFF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17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時，開放比賽場地，供參賽隊伍練習。</w:t>
      </w:r>
    </w:p>
    <w:p w:rsidR="00331D57" w:rsidRPr="00B40903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三、參賽隊伍請於當日</w:t>
      </w:r>
      <w:r w:rsidR="00B830ED" w:rsidRPr="00B4090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18</w:t>
      </w: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時前辦理報到</w:t>
      </w:r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，並繳交比賽音樂CD兩片，</w:t>
      </w:r>
      <w:proofErr w:type="gramStart"/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須標名</w:t>
      </w:r>
      <w:proofErr w:type="gramEnd"/>
      <w:r w:rsidR="00B830ED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曲別</w:t>
      </w:r>
    </w:p>
    <w:p w:rsidR="00914763" w:rsidRPr="00B40903" w:rsidRDefault="00B830ED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及時間，於現場抽籤編排賽程。</w:t>
      </w:r>
    </w:p>
    <w:p w:rsidR="00914763" w:rsidRPr="00B40903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四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、參賽選手必須遵守出賽時間，如逾出場時間或未到之隊伍，則以棄權論。</w:t>
      </w:r>
    </w:p>
    <w:p w:rsidR="00914763" w:rsidRPr="00B40903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五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、比賽進行中如有任何爭議時，由大會審判委員會處理判決之。</w:t>
      </w:r>
    </w:p>
    <w:p w:rsidR="00914763" w:rsidRPr="00B40903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六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、如遇特殊事故必須更改賽程或加賽，得由主辦單位宣佈，不</w:t>
      </w:r>
      <w:r w:rsidR="00331D57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得異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議。</w:t>
      </w:r>
    </w:p>
    <w:p w:rsidR="00EC1707" w:rsidRPr="00B40903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七</w:t>
      </w:r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、本競賽</w:t>
      </w:r>
      <w:proofErr w:type="gramStart"/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規</w:t>
      </w:r>
      <w:proofErr w:type="gramEnd"/>
      <w:r w:rsidR="00914763" w:rsidRPr="00B40903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程如有未盡事宜，大會有權於比賽前隨時補充修正之。</w:t>
      </w:r>
    </w:p>
    <w:sectPr w:rsidR="00EC1707" w:rsidRPr="00B40903" w:rsidSect="00331D5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72" w:rsidRDefault="00445672" w:rsidP="002045AD">
      <w:r>
        <w:separator/>
      </w:r>
    </w:p>
  </w:endnote>
  <w:endnote w:type="continuationSeparator" w:id="0">
    <w:p w:rsidR="00445672" w:rsidRDefault="00445672" w:rsidP="0020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72" w:rsidRDefault="00445672" w:rsidP="002045AD">
      <w:r>
        <w:separator/>
      </w:r>
    </w:p>
  </w:footnote>
  <w:footnote w:type="continuationSeparator" w:id="0">
    <w:p w:rsidR="00445672" w:rsidRDefault="00445672" w:rsidP="0020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763"/>
    <w:rsid w:val="0004053E"/>
    <w:rsid w:val="00180E9F"/>
    <w:rsid w:val="00201E15"/>
    <w:rsid w:val="002045AD"/>
    <w:rsid w:val="00290508"/>
    <w:rsid w:val="00331D57"/>
    <w:rsid w:val="00445672"/>
    <w:rsid w:val="00497CF0"/>
    <w:rsid w:val="00520802"/>
    <w:rsid w:val="0061631A"/>
    <w:rsid w:val="00640ED7"/>
    <w:rsid w:val="00644897"/>
    <w:rsid w:val="006F65CF"/>
    <w:rsid w:val="007C1C46"/>
    <w:rsid w:val="00887F54"/>
    <w:rsid w:val="00914763"/>
    <w:rsid w:val="00A84955"/>
    <w:rsid w:val="00B40903"/>
    <w:rsid w:val="00B81EBE"/>
    <w:rsid w:val="00B830ED"/>
    <w:rsid w:val="00C56FAF"/>
    <w:rsid w:val="00C73836"/>
    <w:rsid w:val="00ED2CFF"/>
    <w:rsid w:val="00F96B30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4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1476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0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5A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830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30ED"/>
  </w:style>
  <w:style w:type="character" w:customStyle="1" w:styleId="a9">
    <w:name w:val="註解文字 字元"/>
    <w:basedOn w:val="a0"/>
    <w:link w:val="a8"/>
    <w:uiPriority w:val="99"/>
    <w:semiHidden/>
    <w:rsid w:val="00B830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30E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830E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0E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3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2013-01-01T06:27:00Z</dcterms:created>
  <dcterms:modified xsi:type="dcterms:W3CDTF">2018-02-23T04:21:00Z</dcterms:modified>
</cp:coreProperties>
</file>